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A4E" w:rsidRDefault="008164C8" w:rsidP="008164C8">
      <w:pPr>
        <w:jc w:val="center"/>
        <w:rPr>
          <w:sz w:val="32"/>
          <w:szCs w:val="28"/>
        </w:rPr>
      </w:pPr>
      <w:r w:rsidRPr="00A82D01">
        <w:rPr>
          <w:sz w:val="32"/>
          <w:szCs w:val="28"/>
        </w:rPr>
        <w:t>Муниципальное автономное дошкольное</w:t>
      </w:r>
    </w:p>
    <w:p w:rsidR="008164C8" w:rsidRPr="00A82D01" w:rsidRDefault="008164C8" w:rsidP="008164C8">
      <w:pPr>
        <w:jc w:val="center"/>
        <w:rPr>
          <w:sz w:val="32"/>
          <w:szCs w:val="28"/>
        </w:rPr>
      </w:pPr>
      <w:r w:rsidRPr="00A82D01">
        <w:rPr>
          <w:sz w:val="32"/>
          <w:szCs w:val="28"/>
        </w:rPr>
        <w:t xml:space="preserve"> образовательное учреждение</w:t>
      </w:r>
    </w:p>
    <w:p w:rsidR="008164C8" w:rsidRPr="00A82D01" w:rsidRDefault="008164C8" w:rsidP="008164C8">
      <w:pPr>
        <w:jc w:val="center"/>
        <w:rPr>
          <w:sz w:val="32"/>
          <w:szCs w:val="28"/>
        </w:rPr>
      </w:pPr>
      <w:r w:rsidRPr="00A82D01">
        <w:rPr>
          <w:sz w:val="32"/>
          <w:szCs w:val="28"/>
        </w:rPr>
        <w:t xml:space="preserve">детский сад "Ромашка" </w:t>
      </w:r>
    </w:p>
    <w:p w:rsidR="008164C8" w:rsidRPr="00A82D01" w:rsidRDefault="008164C8" w:rsidP="008164C8">
      <w:pPr>
        <w:jc w:val="center"/>
        <w:rPr>
          <w:sz w:val="32"/>
          <w:szCs w:val="28"/>
        </w:rPr>
      </w:pPr>
    </w:p>
    <w:p w:rsidR="008164C8" w:rsidRPr="00A82D01" w:rsidRDefault="008164C8" w:rsidP="008164C8">
      <w:pPr>
        <w:tabs>
          <w:tab w:val="left" w:pos="5730"/>
        </w:tabs>
        <w:jc w:val="center"/>
        <w:rPr>
          <w:sz w:val="32"/>
          <w:szCs w:val="28"/>
        </w:rPr>
      </w:pPr>
      <w:r w:rsidRPr="00A82D01">
        <w:rPr>
          <w:sz w:val="32"/>
          <w:szCs w:val="28"/>
        </w:rPr>
        <w:t xml:space="preserve"> </w:t>
      </w:r>
    </w:p>
    <w:p w:rsidR="008164C8" w:rsidRPr="00A82D01" w:rsidRDefault="008164C8" w:rsidP="008164C8">
      <w:pPr>
        <w:tabs>
          <w:tab w:val="left" w:pos="6225"/>
        </w:tabs>
        <w:rPr>
          <w:sz w:val="32"/>
          <w:szCs w:val="28"/>
        </w:rPr>
      </w:pPr>
    </w:p>
    <w:p w:rsidR="008164C8" w:rsidRPr="00A82D01" w:rsidRDefault="008164C8" w:rsidP="008164C8">
      <w:pPr>
        <w:tabs>
          <w:tab w:val="left" w:pos="6225"/>
        </w:tabs>
        <w:rPr>
          <w:sz w:val="32"/>
          <w:szCs w:val="28"/>
        </w:rPr>
      </w:pPr>
    </w:p>
    <w:p w:rsidR="008164C8" w:rsidRPr="00A82D01" w:rsidRDefault="008164C8" w:rsidP="008164C8">
      <w:pPr>
        <w:tabs>
          <w:tab w:val="left" w:pos="6225"/>
        </w:tabs>
        <w:rPr>
          <w:sz w:val="32"/>
          <w:szCs w:val="28"/>
        </w:rPr>
      </w:pPr>
    </w:p>
    <w:p w:rsidR="008164C8" w:rsidRPr="00A82D01" w:rsidRDefault="008164C8" w:rsidP="008164C8">
      <w:pPr>
        <w:tabs>
          <w:tab w:val="left" w:pos="6225"/>
        </w:tabs>
        <w:rPr>
          <w:sz w:val="32"/>
          <w:szCs w:val="28"/>
        </w:rPr>
      </w:pPr>
    </w:p>
    <w:p w:rsidR="008164C8" w:rsidRPr="00A82D01" w:rsidRDefault="008164C8" w:rsidP="008164C8">
      <w:pPr>
        <w:tabs>
          <w:tab w:val="left" w:pos="6225"/>
        </w:tabs>
        <w:rPr>
          <w:sz w:val="32"/>
          <w:szCs w:val="28"/>
        </w:rPr>
      </w:pPr>
    </w:p>
    <w:p w:rsidR="008164C8" w:rsidRPr="00A82D01" w:rsidRDefault="008164C8" w:rsidP="008164C8">
      <w:pPr>
        <w:tabs>
          <w:tab w:val="left" w:pos="6225"/>
        </w:tabs>
        <w:rPr>
          <w:sz w:val="32"/>
          <w:szCs w:val="28"/>
        </w:rPr>
      </w:pPr>
    </w:p>
    <w:p w:rsidR="008164C8" w:rsidRPr="00A82D01" w:rsidRDefault="008164C8" w:rsidP="008164C8">
      <w:pPr>
        <w:jc w:val="center"/>
        <w:rPr>
          <w:sz w:val="32"/>
          <w:szCs w:val="28"/>
        </w:rPr>
      </w:pPr>
    </w:p>
    <w:p w:rsidR="008164C8" w:rsidRPr="00A82D01" w:rsidRDefault="00D76D2B" w:rsidP="008164C8">
      <w:pPr>
        <w:jc w:val="center"/>
        <w:rPr>
          <w:sz w:val="32"/>
          <w:szCs w:val="28"/>
        </w:rPr>
      </w:pPr>
      <w:r>
        <w:rPr>
          <w:sz w:val="32"/>
          <w:szCs w:val="28"/>
        </w:rPr>
        <w:t>Отчет</w:t>
      </w:r>
      <w:r w:rsidR="00546DEE">
        <w:rPr>
          <w:sz w:val="32"/>
          <w:szCs w:val="28"/>
        </w:rPr>
        <w:t xml:space="preserve"> по </w:t>
      </w:r>
      <w:r w:rsidR="008164C8" w:rsidRPr="00A82D01">
        <w:rPr>
          <w:sz w:val="32"/>
          <w:szCs w:val="28"/>
        </w:rPr>
        <w:t xml:space="preserve">самообразованию воспитателя </w:t>
      </w:r>
    </w:p>
    <w:p w:rsidR="008164C8" w:rsidRPr="00B80B26" w:rsidRDefault="001C0284" w:rsidP="008164C8">
      <w:pPr>
        <w:jc w:val="center"/>
        <w:rPr>
          <w:sz w:val="32"/>
          <w:szCs w:val="28"/>
        </w:rPr>
      </w:pPr>
      <w:r>
        <w:rPr>
          <w:sz w:val="32"/>
          <w:szCs w:val="28"/>
        </w:rPr>
        <w:t>в группе «</w:t>
      </w:r>
      <w:r w:rsidR="007C6EDA">
        <w:rPr>
          <w:sz w:val="32"/>
          <w:szCs w:val="28"/>
        </w:rPr>
        <w:t>Звездочка</w:t>
      </w:r>
      <w:r w:rsidR="008164C8" w:rsidRPr="00A82D01">
        <w:rPr>
          <w:sz w:val="32"/>
          <w:szCs w:val="28"/>
        </w:rPr>
        <w:t>»</w:t>
      </w:r>
      <w:r w:rsidR="00B80B26" w:rsidRPr="00B80B26">
        <w:rPr>
          <w:sz w:val="32"/>
          <w:szCs w:val="28"/>
        </w:rPr>
        <w:t xml:space="preserve"> </w:t>
      </w:r>
      <w:r w:rsidR="00B80B26">
        <w:rPr>
          <w:sz w:val="32"/>
          <w:szCs w:val="28"/>
        </w:rPr>
        <w:t>по проекту</w:t>
      </w:r>
    </w:p>
    <w:p w:rsidR="007C6EDA" w:rsidRPr="007C6EDA" w:rsidRDefault="008164C8" w:rsidP="007C6EDA">
      <w:pPr>
        <w:jc w:val="center"/>
        <w:rPr>
          <w:b/>
          <w:bCs/>
          <w:sz w:val="32"/>
          <w:szCs w:val="28"/>
        </w:rPr>
      </w:pPr>
      <w:r>
        <w:rPr>
          <w:sz w:val="32"/>
          <w:szCs w:val="28"/>
        </w:rPr>
        <w:t xml:space="preserve">Тема: </w:t>
      </w:r>
      <w:r w:rsidR="007C6EDA" w:rsidRPr="007C6EDA">
        <w:rPr>
          <w:b/>
          <w:bCs/>
          <w:sz w:val="32"/>
          <w:szCs w:val="28"/>
        </w:rPr>
        <w:t>«Ранн</w:t>
      </w:r>
      <w:r w:rsidR="00476ED0">
        <w:rPr>
          <w:b/>
          <w:bCs/>
          <w:sz w:val="32"/>
          <w:szCs w:val="28"/>
        </w:rPr>
        <w:t xml:space="preserve">яя профориентация </w:t>
      </w:r>
      <w:r w:rsidR="00A01161">
        <w:rPr>
          <w:b/>
          <w:bCs/>
          <w:sz w:val="32"/>
          <w:szCs w:val="28"/>
        </w:rPr>
        <w:t>дошкольников в условиях ФГОС ДО и ФОП ДО</w:t>
      </w:r>
      <w:r w:rsidR="007C6EDA" w:rsidRPr="007C6EDA">
        <w:rPr>
          <w:b/>
          <w:bCs/>
          <w:sz w:val="32"/>
          <w:szCs w:val="28"/>
        </w:rPr>
        <w:t>»</w:t>
      </w:r>
    </w:p>
    <w:p w:rsidR="008164C8" w:rsidRPr="00A82D01" w:rsidRDefault="008164C8" w:rsidP="007C6EDA">
      <w:pPr>
        <w:jc w:val="center"/>
        <w:rPr>
          <w:sz w:val="32"/>
          <w:szCs w:val="28"/>
        </w:rPr>
      </w:pPr>
    </w:p>
    <w:p w:rsidR="008164C8" w:rsidRPr="00A82D01" w:rsidRDefault="008164C8" w:rsidP="008164C8">
      <w:pPr>
        <w:jc w:val="center"/>
        <w:rPr>
          <w:sz w:val="32"/>
          <w:szCs w:val="28"/>
        </w:rPr>
      </w:pPr>
    </w:p>
    <w:p w:rsidR="008164C8" w:rsidRPr="00A82D01" w:rsidRDefault="008164C8" w:rsidP="008164C8">
      <w:pPr>
        <w:jc w:val="right"/>
        <w:rPr>
          <w:sz w:val="32"/>
          <w:szCs w:val="28"/>
        </w:rPr>
      </w:pPr>
      <w:r w:rsidRPr="00A82D01">
        <w:rPr>
          <w:sz w:val="32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:rsidR="008164C8" w:rsidRPr="00A82D01" w:rsidRDefault="008164C8" w:rsidP="008164C8">
      <w:pPr>
        <w:jc w:val="right"/>
        <w:rPr>
          <w:sz w:val="32"/>
          <w:szCs w:val="28"/>
        </w:rPr>
      </w:pPr>
    </w:p>
    <w:p w:rsidR="008164C8" w:rsidRPr="00A82D01" w:rsidRDefault="008164C8" w:rsidP="008164C8">
      <w:pPr>
        <w:jc w:val="right"/>
        <w:rPr>
          <w:sz w:val="32"/>
          <w:szCs w:val="28"/>
        </w:rPr>
      </w:pPr>
    </w:p>
    <w:p w:rsidR="008164C8" w:rsidRPr="00A82D01" w:rsidRDefault="008164C8" w:rsidP="008164C8">
      <w:pPr>
        <w:jc w:val="right"/>
        <w:rPr>
          <w:sz w:val="32"/>
          <w:szCs w:val="28"/>
        </w:rPr>
      </w:pPr>
    </w:p>
    <w:p w:rsidR="008164C8" w:rsidRPr="00A82D01" w:rsidRDefault="008164C8" w:rsidP="008164C8">
      <w:pPr>
        <w:jc w:val="right"/>
        <w:rPr>
          <w:sz w:val="32"/>
          <w:szCs w:val="28"/>
        </w:rPr>
      </w:pPr>
    </w:p>
    <w:p w:rsidR="008164C8" w:rsidRPr="00A82D01" w:rsidRDefault="008164C8" w:rsidP="008164C8">
      <w:pPr>
        <w:rPr>
          <w:sz w:val="32"/>
          <w:szCs w:val="28"/>
        </w:rPr>
      </w:pPr>
    </w:p>
    <w:p w:rsidR="008164C8" w:rsidRPr="00A82D01" w:rsidRDefault="008164C8" w:rsidP="008164C8">
      <w:pPr>
        <w:jc w:val="right"/>
        <w:rPr>
          <w:sz w:val="32"/>
          <w:szCs w:val="28"/>
        </w:rPr>
      </w:pPr>
    </w:p>
    <w:p w:rsidR="008164C8" w:rsidRPr="00A82D01" w:rsidRDefault="008164C8" w:rsidP="008164C8">
      <w:pPr>
        <w:jc w:val="right"/>
        <w:rPr>
          <w:sz w:val="32"/>
          <w:szCs w:val="28"/>
        </w:rPr>
      </w:pPr>
    </w:p>
    <w:p w:rsidR="008164C8" w:rsidRPr="00A82D01" w:rsidRDefault="008164C8" w:rsidP="008164C8">
      <w:pPr>
        <w:jc w:val="center"/>
        <w:rPr>
          <w:sz w:val="32"/>
          <w:szCs w:val="28"/>
        </w:rPr>
      </w:pPr>
      <w:r w:rsidRPr="00A82D01">
        <w:rPr>
          <w:sz w:val="32"/>
          <w:szCs w:val="28"/>
        </w:rPr>
        <w:t xml:space="preserve">                                                                                         </w:t>
      </w:r>
    </w:p>
    <w:p w:rsidR="008164C8" w:rsidRPr="00A82D01" w:rsidRDefault="008164C8" w:rsidP="008164C8">
      <w:pPr>
        <w:jc w:val="center"/>
        <w:rPr>
          <w:sz w:val="32"/>
          <w:szCs w:val="28"/>
        </w:rPr>
      </w:pPr>
    </w:p>
    <w:p w:rsidR="008164C8" w:rsidRPr="00A82D01" w:rsidRDefault="008164C8" w:rsidP="008164C8">
      <w:pPr>
        <w:jc w:val="right"/>
        <w:rPr>
          <w:sz w:val="32"/>
          <w:szCs w:val="28"/>
        </w:rPr>
      </w:pPr>
      <w:r w:rsidRPr="00A82D01">
        <w:rPr>
          <w:sz w:val="32"/>
          <w:szCs w:val="28"/>
        </w:rPr>
        <w:t xml:space="preserve">Подготовила                                                                                                        воспитатель </w:t>
      </w:r>
    </w:p>
    <w:p w:rsidR="008164C8" w:rsidRPr="00A82D01" w:rsidRDefault="008164C8" w:rsidP="008164C8">
      <w:pPr>
        <w:jc w:val="right"/>
        <w:rPr>
          <w:sz w:val="32"/>
          <w:szCs w:val="28"/>
        </w:rPr>
      </w:pPr>
      <w:r w:rsidRPr="00A82D01">
        <w:rPr>
          <w:sz w:val="32"/>
          <w:szCs w:val="28"/>
        </w:rPr>
        <w:t xml:space="preserve">Бодеева А.А.         </w:t>
      </w:r>
    </w:p>
    <w:p w:rsidR="008164C8" w:rsidRPr="00A82D01" w:rsidRDefault="008164C8" w:rsidP="008164C8">
      <w:pPr>
        <w:jc w:val="right"/>
        <w:rPr>
          <w:sz w:val="32"/>
          <w:szCs w:val="28"/>
        </w:rPr>
      </w:pPr>
    </w:p>
    <w:p w:rsidR="008164C8" w:rsidRPr="00A82D01" w:rsidRDefault="008164C8" w:rsidP="008164C8">
      <w:pPr>
        <w:rPr>
          <w:sz w:val="32"/>
          <w:szCs w:val="28"/>
        </w:rPr>
      </w:pPr>
    </w:p>
    <w:p w:rsidR="008164C8" w:rsidRPr="00A82D01" w:rsidRDefault="008164C8" w:rsidP="008164C8">
      <w:pPr>
        <w:rPr>
          <w:sz w:val="32"/>
          <w:szCs w:val="28"/>
        </w:rPr>
      </w:pPr>
    </w:p>
    <w:p w:rsidR="008164C8" w:rsidRPr="00A82D01" w:rsidRDefault="008164C8" w:rsidP="008164C8">
      <w:pPr>
        <w:rPr>
          <w:sz w:val="32"/>
          <w:szCs w:val="28"/>
        </w:rPr>
      </w:pPr>
    </w:p>
    <w:p w:rsidR="008164C8" w:rsidRPr="00A82D01" w:rsidRDefault="008164C8" w:rsidP="008164C8">
      <w:pPr>
        <w:rPr>
          <w:sz w:val="32"/>
          <w:szCs w:val="28"/>
        </w:rPr>
      </w:pPr>
    </w:p>
    <w:p w:rsidR="008164C8" w:rsidRPr="00A82D01" w:rsidRDefault="008164C8" w:rsidP="008164C8">
      <w:pPr>
        <w:rPr>
          <w:sz w:val="32"/>
          <w:szCs w:val="28"/>
        </w:rPr>
      </w:pPr>
    </w:p>
    <w:p w:rsidR="008164C8" w:rsidRDefault="008164C8" w:rsidP="008164C8">
      <w:pPr>
        <w:rPr>
          <w:sz w:val="32"/>
          <w:szCs w:val="28"/>
        </w:rPr>
      </w:pPr>
      <w:r w:rsidRPr="00A82D01">
        <w:rPr>
          <w:sz w:val="32"/>
          <w:szCs w:val="28"/>
        </w:rPr>
        <w:t xml:space="preserve">                                </w:t>
      </w:r>
      <w:r w:rsidR="00DF2B7A">
        <w:rPr>
          <w:sz w:val="32"/>
          <w:szCs w:val="28"/>
        </w:rPr>
        <w:t xml:space="preserve">                     </w:t>
      </w:r>
      <w:proofErr w:type="spellStart"/>
      <w:r w:rsidR="00DF2B7A">
        <w:rPr>
          <w:sz w:val="32"/>
          <w:szCs w:val="28"/>
        </w:rPr>
        <w:t>с.Вад</w:t>
      </w:r>
      <w:proofErr w:type="spellEnd"/>
      <w:r w:rsidR="00DF2B7A">
        <w:rPr>
          <w:sz w:val="32"/>
          <w:szCs w:val="28"/>
        </w:rPr>
        <w:t>, 202</w:t>
      </w:r>
      <w:r w:rsidR="00D76D2B">
        <w:rPr>
          <w:sz w:val="32"/>
          <w:szCs w:val="28"/>
        </w:rPr>
        <w:t>5</w:t>
      </w:r>
      <w:r w:rsidR="002C75C5">
        <w:rPr>
          <w:sz w:val="32"/>
          <w:szCs w:val="28"/>
        </w:rPr>
        <w:t xml:space="preserve"> </w:t>
      </w:r>
      <w:r>
        <w:rPr>
          <w:sz w:val="32"/>
          <w:szCs w:val="28"/>
        </w:rPr>
        <w:t>год</w:t>
      </w:r>
    </w:p>
    <w:p w:rsidR="00823313" w:rsidRDefault="00823313" w:rsidP="008164C8">
      <w:pPr>
        <w:rPr>
          <w:sz w:val="32"/>
          <w:szCs w:val="28"/>
        </w:rPr>
      </w:pPr>
    </w:p>
    <w:p w:rsidR="00823313" w:rsidRPr="00A82D01" w:rsidRDefault="00823313" w:rsidP="008164C8">
      <w:pPr>
        <w:rPr>
          <w:sz w:val="32"/>
          <w:szCs w:val="28"/>
        </w:rPr>
      </w:pPr>
    </w:p>
    <w:p w:rsidR="00823313" w:rsidRDefault="002C75C5" w:rsidP="00627A4E">
      <w:pPr>
        <w:spacing w:line="360" w:lineRule="auto"/>
        <w:rPr>
          <w:sz w:val="28"/>
          <w:szCs w:val="28"/>
        </w:rPr>
      </w:pPr>
      <w:r w:rsidRPr="005A1C9B">
        <w:rPr>
          <w:b/>
          <w:sz w:val="28"/>
          <w:szCs w:val="28"/>
        </w:rPr>
        <w:lastRenderedPageBreak/>
        <w:t>Тема самообразования:</w:t>
      </w:r>
      <w:r>
        <w:rPr>
          <w:sz w:val="28"/>
          <w:szCs w:val="28"/>
        </w:rPr>
        <w:t xml:space="preserve">  </w:t>
      </w:r>
    </w:p>
    <w:p w:rsidR="00476ED0" w:rsidRDefault="00476ED0" w:rsidP="00476ED0">
      <w:pPr>
        <w:spacing w:line="360" w:lineRule="auto"/>
        <w:rPr>
          <w:b/>
          <w:bCs/>
          <w:sz w:val="28"/>
          <w:szCs w:val="28"/>
        </w:rPr>
      </w:pPr>
      <w:r w:rsidRPr="00476ED0">
        <w:rPr>
          <w:b/>
          <w:bCs/>
          <w:sz w:val="28"/>
          <w:szCs w:val="28"/>
        </w:rPr>
        <w:t>«Ранняя профориентация</w:t>
      </w:r>
      <w:r>
        <w:rPr>
          <w:b/>
          <w:bCs/>
          <w:sz w:val="28"/>
          <w:szCs w:val="28"/>
        </w:rPr>
        <w:t xml:space="preserve"> </w:t>
      </w:r>
      <w:r w:rsidRPr="00476ED0">
        <w:rPr>
          <w:b/>
          <w:bCs/>
          <w:sz w:val="28"/>
          <w:szCs w:val="28"/>
        </w:rPr>
        <w:t xml:space="preserve">дошкольников в условиях ФГОС ДО и </w:t>
      </w:r>
    </w:p>
    <w:p w:rsidR="00476ED0" w:rsidRPr="00476ED0" w:rsidRDefault="00476ED0" w:rsidP="00476ED0">
      <w:pPr>
        <w:spacing w:line="360" w:lineRule="auto"/>
        <w:rPr>
          <w:b/>
          <w:bCs/>
          <w:sz w:val="28"/>
          <w:szCs w:val="28"/>
        </w:rPr>
      </w:pPr>
      <w:r w:rsidRPr="00476ED0">
        <w:rPr>
          <w:b/>
          <w:bCs/>
          <w:sz w:val="28"/>
          <w:szCs w:val="28"/>
        </w:rPr>
        <w:t>ФОП ДО»</w:t>
      </w:r>
    </w:p>
    <w:p w:rsidR="00F57A68" w:rsidRPr="00F57A68" w:rsidRDefault="00DF2B7A" w:rsidP="00F57A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Проблема: </w:t>
      </w:r>
      <w:r w:rsidR="00F57A68">
        <w:rPr>
          <w:sz w:val="28"/>
          <w:szCs w:val="28"/>
        </w:rPr>
        <w:t xml:space="preserve">введение в работу ДОО </w:t>
      </w:r>
      <w:r w:rsidR="00F57A68" w:rsidRPr="00F57A68">
        <w:rPr>
          <w:sz w:val="28"/>
          <w:szCs w:val="28"/>
        </w:rPr>
        <w:t>федеральной образовательной программы</w:t>
      </w:r>
    </w:p>
    <w:p w:rsidR="002C75C5" w:rsidRDefault="00F57A68" w:rsidP="00F57A68">
      <w:pPr>
        <w:spacing w:line="360" w:lineRule="auto"/>
        <w:rPr>
          <w:sz w:val="28"/>
          <w:szCs w:val="28"/>
        </w:rPr>
      </w:pPr>
      <w:r w:rsidRPr="00F57A68">
        <w:rPr>
          <w:sz w:val="28"/>
          <w:szCs w:val="28"/>
        </w:rPr>
        <w:t>дошкольного образования</w:t>
      </w:r>
      <w:r>
        <w:rPr>
          <w:sz w:val="28"/>
          <w:szCs w:val="28"/>
        </w:rPr>
        <w:t xml:space="preserve">, а </w:t>
      </w:r>
      <w:proofErr w:type="gramStart"/>
      <w:r>
        <w:rPr>
          <w:sz w:val="28"/>
          <w:szCs w:val="28"/>
        </w:rPr>
        <w:t>так же</w:t>
      </w:r>
      <w:proofErr w:type="gramEnd"/>
      <w:r>
        <w:rPr>
          <w:sz w:val="28"/>
          <w:szCs w:val="28"/>
        </w:rPr>
        <w:t xml:space="preserve"> внедрение в образовательный процесс нового компонента «Ранняя профориентация дошкольников»</w:t>
      </w:r>
      <w:r w:rsidR="000813BC">
        <w:rPr>
          <w:sz w:val="28"/>
          <w:szCs w:val="28"/>
        </w:rPr>
        <w:t xml:space="preserve"> с уп</w:t>
      </w:r>
      <w:r>
        <w:rPr>
          <w:sz w:val="28"/>
          <w:szCs w:val="28"/>
        </w:rPr>
        <w:t xml:space="preserve">ором на региональный компонент </w:t>
      </w:r>
      <w:r w:rsidR="000813BC">
        <w:rPr>
          <w:sz w:val="28"/>
          <w:szCs w:val="28"/>
        </w:rPr>
        <w:t>родного края.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Цель работы: обобщение знаний о профессиях в процессе совместной и самостоятельной деятельности детей через «погружение» в</w:t>
      </w:r>
      <w:r w:rsidR="00A01161">
        <w:rPr>
          <w:sz w:val="28"/>
          <w:szCs w:val="28"/>
        </w:rPr>
        <w:t xml:space="preserve"> реальные практические ситуации, а также совместную работу с родителями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Задачи: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- развитие эмоционально-положительного отношения к человеку труда;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- формирование представлений о необходимости трудовой деятельности в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жизни людей;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- развитие познавательной активности, интереса к профессиям взрослых;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- формирование обобщенных представлений о структуре трудового процесса,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понимание взаимосвязи между компонентами трудовой деятельности;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- воспитание бережного отношения к труду взрослых и результатам их труда;</w:t>
      </w:r>
    </w:p>
    <w:p w:rsidR="007C6EDA" w:rsidRP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- формирование у детей желания научиться выполнять трудовые действия</w:t>
      </w:r>
    </w:p>
    <w:p w:rsidR="007C6EDA" w:rsidRDefault="007C6EDA" w:rsidP="007C6EDA">
      <w:pPr>
        <w:spacing w:line="360" w:lineRule="auto"/>
        <w:rPr>
          <w:sz w:val="28"/>
          <w:szCs w:val="28"/>
        </w:rPr>
      </w:pPr>
      <w:r w:rsidRPr="007C6EDA">
        <w:rPr>
          <w:sz w:val="28"/>
          <w:szCs w:val="28"/>
        </w:rPr>
        <w:t>представителей разных профессий.</w:t>
      </w:r>
    </w:p>
    <w:p w:rsidR="005A1C9B" w:rsidRDefault="00DF2B7A" w:rsidP="005A1C9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</w:t>
      </w:r>
      <w:r w:rsidR="005A1C9B">
        <w:rPr>
          <w:sz w:val="28"/>
          <w:szCs w:val="28"/>
        </w:rPr>
        <w:t xml:space="preserve"> </w:t>
      </w:r>
      <w:r w:rsidR="005A1C9B" w:rsidRPr="005A1C9B">
        <w:rPr>
          <w:sz w:val="28"/>
          <w:szCs w:val="28"/>
        </w:rPr>
        <w:t>систематизировать работу по поиску методик, позволяющих усовершенствовать образовате</w:t>
      </w:r>
      <w:r>
        <w:rPr>
          <w:sz w:val="28"/>
          <w:szCs w:val="28"/>
        </w:rPr>
        <w:t xml:space="preserve">льный процесс для детей старшей </w:t>
      </w:r>
      <w:r w:rsidR="005A1C9B" w:rsidRPr="005A1C9B">
        <w:rPr>
          <w:sz w:val="28"/>
          <w:szCs w:val="28"/>
        </w:rPr>
        <w:t>группы;</w:t>
      </w:r>
    </w:p>
    <w:p w:rsidR="004123DC" w:rsidRPr="004123DC" w:rsidRDefault="004123DC" w:rsidP="000813BC">
      <w:pPr>
        <w:shd w:val="clear" w:color="auto" w:fill="FFFFFF"/>
        <w:tabs>
          <w:tab w:val="left" w:pos="284"/>
        </w:tabs>
        <w:spacing w:line="360" w:lineRule="auto"/>
        <w:rPr>
          <w:b/>
          <w:color w:val="000000"/>
          <w:sz w:val="28"/>
        </w:rPr>
      </w:pPr>
      <w:r w:rsidRPr="004123DC">
        <w:rPr>
          <w:b/>
          <w:color w:val="000000"/>
          <w:sz w:val="28"/>
        </w:rPr>
        <w:t>Планируемые результаты</w:t>
      </w:r>
    </w:p>
    <w:p w:rsidR="004123DC" w:rsidRPr="004123DC" w:rsidRDefault="004123DC" w:rsidP="000813BC">
      <w:pPr>
        <w:shd w:val="clear" w:color="auto" w:fill="FFFFFF"/>
        <w:spacing w:line="360" w:lineRule="auto"/>
        <w:rPr>
          <w:b/>
          <w:i/>
          <w:color w:val="000000"/>
          <w:sz w:val="28"/>
        </w:rPr>
      </w:pPr>
      <w:r w:rsidRPr="004123DC">
        <w:rPr>
          <w:b/>
          <w:i/>
          <w:iCs/>
          <w:color w:val="000000"/>
          <w:sz w:val="28"/>
        </w:rPr>
        <w:t>У детей:</w:t>
      </w:r>
    </w:p>
    <w:p w:rsidR="004123DC" w:rsidRPr="004123DC" w:rsidRDefault="004123DC" w:rsidP="000813BC">
      <w:pPr>
        <w:numPr>
          <w:ilvl w:val="0"/>
          <w:numId w:val="28"/>
        </w:numPr>
        <w:shd w:val="clear" w:color="auto" w:fill="FFFFFF"/>
        <w:spacing w:line="360" w:lineRule="auto"/>
        <w:ind w:left="0"/>
        <w:rPr>
          <w:color w:val="000000"/>
          <w:sz w:val="28"/>
        </w:rPr>
      </w:pPr>
      <w:r w:rsidRPr="004123DC">
        <w:rPr>
          <w:b/>
          <w:color w:val="000000"/>
          <w:sz w:val="28"/>
        </w:rPr>
        <w:t>Образовательные:</w:t>
      </w:r>
      <w:r w:rsidRPr="004123DC">
        <w:rPr>
          <w:color w:val="000000"/>
          <w:sz w:val="28"/>
        </w:rPr>
        <w:t xml:space="preserve"> формировать знания детей с видами профессий, показать значение трудовой деятельности в жизни человека; уточнить, обобщить и расширить знания детей об особенностях некоторых профессий;</w:t>
      </w:r>
    </w:p>
    <w:p w:rsidR="004123DC" w:rsidRPr="004123DC" w:rsidRDefault="004123DC" w:rsidP="000813BC">
      <w:pPr>
        <w:numPr>
          <w:ilvl w:val="0"/>
          <w:numId w:val="28"/>
        </w:numPr>
        <w:shd w:val="clear" w:color="auto" w:fill="FFFFFF"/>
        <w:spacing w:line="360" w:lineRule="auto"/>
        <w:ind w:left="0"/>
        <w:rPr>
          <w:color w:val="000000"/>
          <w:sz w:val="28"/>
        </w:rPr>
      </w:pPr>
      <w:r w:rsidRPr="004123DC">
        <w:rPr>
          <w:b/>
          <w:color w:val="000000"/>
          <w:sz w:val="28"/>
        </w:rPr>
        <w:t>Воспитательные:</w:t>
      </w:r>
      <w:r w:rsidRPr="004123DC">
        <w:rPr>
          <w:color w:val="000000"/>
          <w:sz w:val="28"/>
        </w:rPr>
        <w:t xml:space="preserve"> создавать условия для воспитания уважительного и доброго отношения к людям разных профессий; стимулировать развитие познавательных, коммуникативных, творческих способностей детей.</w:t>
      </w:r>
    </w:p>
    <w:p w:rsidR="004123DC" w:rsidRPr="004123DC" w:rsidRDefault="004123DC" w:rsidP="000813BC">
      <w:pPr>
        <w:shd w:val="clear" w:color="auto" w:fill="FFFFFF"/>
        <w:spacing w:line="360" w:lineRule="auto"/>
        <w:rPr>
          <w:b/>
          <w:color w:val="000000"/>
          <w:sz w:val="28"/>
        </w:rPr>
      </w:pPr>
      <w:r w:rsidRPr="004123DC">
        <w:rPr>
          <w:b/>
          <w:i/>
          <w:iCs/>
          <w:color w:val="000000"/>
          <w:sz w:val="28"/>
        </w:rPr>
        <w:t>У педагога:</w:t>
      </w:r>
    </w:p>
    <w:p w:rsidR="004123DC" w:rsidRPr="004123DC" w:rsidRDefault="004123DC" w:rsidP="000813BC">
      <w:pPr>
        <w:shd w:val="clear" w:color="auto" w:fill="FFFFFF"/>
        <w:spacing w:line="360" w:lineRule="auto"/>
        <w:rPr>
          <w:color w:val="000000"/>
          <w:sz w:val="28"/>
        </w:rPr>
      </w:pPr>
      <w:r w:rsidRPr="004123DC">
        <w:rPr>
          <w:color w:val="000000"/>
          <w:sz w:val="28"/>
        </w:rPr>
        <w:lastRenderedPageBreak/>
        <w:t xml:space="preserve">- повысится профессиональная компетентность по вопросам организации ранней профориентации, по использованию инновационных образовательных технологий и т.п.; </w:t>
      </w:r>
    </w:p>
    <w:p w:rsidR="004123DC" w:rsidRPr="004123DC" w:rsidRDefault="004123DC" w:rsidP="000813BC">
      <w:pPr>
        <w:shd w:val="clear" w:color="auto" w:fill="FFFFFF"/>
        <w:spacing w:line="360" w:lineRule="auto"/>
        <w:rPr>
          <w:b/>
          <w:color w:val="000000"/>
          <w:sz w:val="28"/>
        </w:rPr>
      </w:pPr>
      <w:r w:rsidRPr="004123DC">
        <w:rPr>
          <w:b/>
          <w:i/>
          <w:iCs/>
          <w:color w:val="000000"/>
          <w:sz w:val="28"/>
        </w:rPr>
        <w:t>У родителей:</w:t>
      </w:r>
    </w:p>
    <w:p w:rsidR="004123DC" w:rsidRPr="004123DC" w:rsidRDefault="004123DC" w:rsidP="000813BC">
      <w:pPr>
        <w:shd w:val="clear" w:color="auto" w:fill="FFFFFF"/>
        <w:spacing w:line="360" w:lineRule="auto"/>
        <w:rPr>
          <w:color w:val="000000"/>
          <w:sz w:val="28"/>
        </w:rPr>
      </w:pPr>
      <w:r w:rsidRPr="004123DC">
        <w:rPr>
          <w:color w:val="000000"/>
          <w:sz w:val="28"/>
        </w:rPr>
        <w:t xml:space="preserve">- повысится компетентность по вопросам ранней </w:t>
      </w:r>
      <w:proofErr w:type="spellStart"/>
      <w:r w:rsidRPr="004123DC">
        <w:rPr>
          <w:color w:val="000000"/>
          <w:sz w:val="28"/>
        </w:rPr>
        <w:t>профориентационной</w:t>
      </w:r>
      <w:proofErr w:type="spellEnd"/>
      <w:r w:rsidRPr="004123DC">
        <w:rPr>
          <w:color w:val="000000"/>
          <w:sz w:val="28"/>
        </w:rPr>
        <w:t xml:space="preserve"> работы, сформируются партнерские взаимоотношения с участниками образовательных отношений; </w:t>
      </w:r>
    </w:p>
    <w:p w:rsidR="004123DC" w:rsidRPr="004123DC" w:rsidRDefault="004123DC" w:rsidP="004123DC">
      <w:pPr>
        <w:shd w:val="clear" w:color="auto" w:fill="FFFFFF"/>
        <w:rPr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3"/>
        <w:gridCol w:w="5017"/>
        <w:gridCol w:w="2055"/>
      </w:tblGrid>
      <w:tr w:rsidR="008164C8" w:rsidRPr="008164C8" w:rsidTr="002412DA">
        <w:tc>
          <w:tcPr>
            <w:tcW w:w="2093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Этапы</w:t>
            </w:r>
          </w:p>
        </w:tc>
        <w:tc>
          <w:tcPr>
            <w:tcW w:w="5953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 xml:space="preserve">Содержание работы </w:t>
            </w:r>
          </w:p>
        </w:tc>
        <w:tc>
          <w:tcPr>
            <w:tcW w:w="1525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Сроки</w:t>
            </w:r>
          </w:p>
        </w:tc>
      </w:tr>
      <w:tr w:rsidR="008164C8" w:rsidRPr="008164C8" w:rsidTr="002412DA">
        <w:tc>
          <w:tcPr>
            <w:tcW w:w="2093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1-диагностический</w:t>
            </w:r>
          </w:p>
        </w:tc>
        <w:tc>
          <w:tcPr>
            <w:tcW w:w="5953" w:type="dxa"/>
          </w:tcPr>
          <w:p w:rsidR="008164C8" w:rsidRPr="008164C8" w:rsidRDefault="008164C8" w:rsidP="005A1C9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Анал</w:t>
            </w:r>
            <w:r w:rsidR="004123DC">
              <w:rPr>
                <w:sz w:val="28"/>
                <w:szCs w:val="28"/>
              </w:rPr>
              <w:t>из затруднений у дошкольников по данной теме</w:t>
            </w:r>
          </w:p>
          <w:p w:rsidR="008164C8" w:rsidRPr="008164C8" w:rsidRDefault="008164C8" w:rsidP="008164C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Постановка проблемы</w:t>
            </w:r>
          </w:p>
          <w:p w:rsidR="008164C8" w:rsidRPr="008164C8" w:rsidRDefault="008164C8" w:rsidP="008164C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Из</w:t>
            </w:r>
            <w:r w:rsidR="00546DEE">
              <w:rPr>
                <w:sz w:val="28"/>
                <w:szCs w:val="28"/>
              </w:rPr>
              <w:t xml:space="preserve">учение литературы по проблеме </w:t>
            </w:r>
            <w:r w:rsidRPr="008164C8">
              <w:rPr>
                <w:sz w:val="28"/>
                <w:szCs w:val="28"/>
              </w:rPr>
              <w:t>имеющегося  опыта.</w:t>
            </w:r>
          </w:p>
        </w:tc>
        <w:tc>
          <w:tcPr>
            <w:tcW w:w="1525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Август – ноябрь.</w:t>
            </w:r>
          </w:p>
        </w:tc>
      </w:tr>
      <w:tr w:rsidR="008164C8" w:rsidRPr="008164C8" w:rsidTr="002412DA">
        <w:tc>
          <w:tcPr>
            <w:tcW w:w="2093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2- прогностический</w:t>
            </w:r>
          </w:p>
        </w:tc>
        <w:tc>
          <w:tcPr>
            <w:tcW w:w="5953" w:type="dxa"/>
          </w:tcPr>
          <w:p w:rsidR="008164C8" w:rsidRPr="008164C8" w:rsidRDefault="008164C8" w:rsidP="008164C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Определение целей и задач работы над темой</w:t>
            </w:r>
          </w:p>
          <w:p w:rsidR="008164C8" w:rsidRPr="008164C8" w:rsidRDefault="008164C8" w:rsidP="008164C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Разработка системы мер, направленных на решение проблемы</w:t>
            </w:r>
          </w:p>
          <w:p w:rsidR="008164C8" w:rsidRDefault="008164C8" w:rsidP="008164C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Прогнозируемые результаты.</w:t>
            </w:r>
          </w:p>
          <w:p w:rsidR="00593963" w:rsidRPr="008164C8" w:rsidRDefault="00593963" w:rsidP="00593963">
            <w:pPr>
              <w:ind w:left="720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Сентябрь – декабрь.</w:t>
            </w:r>
          </w:p>
        </w:tc>
      </w:tr>
      <w:tr w:rsidR="008164C8" w:rsidRPr="008164C8" w:rsidTr="002412DA">
        <w:tc>
          <w:tcPr>
            <w:tcW w:w="2093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3-практический</w:t>
            </w:r>
          </w:p>
        </w:tc>
        <w:tc>
          <w:tcPr>
            <w:tcW w:w="5953" w:type="dxa"/>
          </w:tcPr>
          <w:p w:rsidR="008164C8" w:rsidRPr="008164C8" w:rsidRDefault="008164C8" w:rsidP="008164C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Внедрение системы мер, направленных на решение проблемы.</w:t>
            </w:r>
          </w:p>
          <w:p w:rsidR="008164C8" w:rsidRPr="008164C8" w:rsidRDefault="008164C8" w:rsidP="008164C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Формирование методического комплекса</w:t>
            </w:r>
          </w:p>
          <w:p w:rsidR="008164C8" w:rsidRPr="008164C8" w:rsidRDefault="008164C8" w:rsidP="008164C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Отслеживание процесса, текущих, промежуточных результатов.</w:t>
            </w:r>
          </w:p>
          <w:p w:rsidR="008164C8" w:rsidRDefault="008164C8" w:rsidP="008164C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Корректировка работы</w:t>
            </w:r>
          </w:p>
          <w:p w:rsidR="00593963" w:rsidRPr="008164C8" w:rsidRDefault="00593963" w:rsidP="00593963">
            <w:pPr>
              <w:ind w:left="720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Ноябрь – май.</w:t>
            </w:r>
          </w:p>
        </w:tc>
      </w:tr>
      <w:tr w:rsidR="008164C8" w:rsidRPr="008164C8" w:rsidTr="002412DA">
        <w:tc>
          <w:tcPr>
            <w:tcW w:w="2093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4-обобщающий</w:t>
            </w:r>
          </w:p>
        </w:tc>
        <w:tc>
          <w:tcPr>
            <w:tcW w:w="5953" w:type="dxa"/>
          </w:tcPr>
          <w:p w:rsidR="008164C8" w:rsidRPr="008164C8" w:rsidRDefault="008164C8" w:rsidP="008164C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Подведение итогов</w:t>
            </w:r>
          </w:p>
          <w:p w:rsidR="000813BC" w:rsidRDefault="008164C8" w:rsidP="000813BC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Формирование результатов р</w:t>
            </w:r>
            <w:r w:rsidR="00823313">
              <w:rPr>
                <w:sz w:val="28"/>
                <w:szCs w:val="28"/>
              </w:rPr>
              <w:t>абот</w:t>
            </w:r>
            <w:r w:rsidR="001E5DB5">
              <w:rPr>
                <w:sz w:val="28"/>
                <w:szCs w:val="28"/>
              </w:rPr>
              <w:t>ы по теме</w:t>
            </w:r>
            <w:r w:rsidR="000813BC">
              <w:rPr>
                <w:sz w:val="28"/>
                <w:szCs w:val="28"/>
              </w:rPr>
              <w:t xml:space="preserve"> ранней профориентации</w:t>
            </w:r>
          </w:p>
          <w:p w:rsidR="00593963" w:rsidRPr="00546DEE" w:rsidRDefault="008164C8" w:rsidP="000813BC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Предоставление материалов: фотоотчет,  презентация по теме.</w:t>
            </w:r>
          </w:p>
        </w:tc>
        <w:tc>
          <w:tcPr>
            <w:tcW w:w="1525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Апрель - июнь</w:t>
            </w:r>
          </w:p>
        </w:tc>
      </w:tr>
      <w:tr w:rsidR="008164C8" w:rsidRPr="008164C8" w:rsidTr="002412DA">
        <w:tc>
          <w:tcPr>
            <w:tcW w:w="2093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5-внедрический</w:t>
            </w:r>
          </w:p>
        </w:tc>
        <w:tc>
          <w:tcPr>
            <w:tcW w:w="5953" w:type="dxa"/>
          </w:tcPr>
          <w:p w:rsidR="008164C8" w:rsidRPr="008164C8" w:rsidRDefault="008164C8" w:rsidP="008164C8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 xml:space="preserve">Использование </w:t>
            </w:r>
            <w:proofErr w:type="gramStart"/>
            <w:r w:rsidRPr="008164C8">
              <w:rPr>
                <w:sz w:val="28"/>
                <w:szCs w:val="28"/>
              </w:rPr>
              <w:t>опыта  самим</w:t>
            </w:r>
            <w:proofErr w:type="gramEnd"/>
            <w:r w:rsidRPr="008164C8">
              <w:rPr>
                <w:sz w:val="28"/>
                <w:szCs w:val="28"/>
              </w:rPr>
              <w:t xml:space="preserve"> педагогом в дальнейшей педагогической деятельности</w:t>
            </w:r>
          </w:p>
          <w:p w:rsidR="00593963" w:rsidRPr="00546DEE" w:rsidRDefault="008164C8" w:rsidP="00546DEE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Распространение данной работы.</w:t>
            </w:r>
          </w:p>
        </w:tc>
        <w:tc>
          <w:tcPr>
            <w:tcW w:w="1525" w:type="dxa"/>
          </w:tcPr>
          <w:p w:rsidR="008164C8" w:rsidRPr="008164C8" w:rsidRDefault="008164C8" w:rsidP="008164C8">
            <w:pPr>
              <w:rPr>
                <w:sz w:val="28"/>
                <w:szCs w:val="28"/>
              </w:rPr>
            </w:pPr>
            <w:r w:rsidRPr="008164C8">
              <w:rPr>
                <w:sz w:val="28"/>
                <w:szCs w:val="28"/>
              </w:rPr>
              <w:t>Дальнейшая педагогическая деятельность</w:t>
            </w:r>
          </w:p>
        </w:tc>
      </w:tr>
    </w:tbl>
    <w:p w:rsidR="00C91843" w:rsidRDefault="00C91843" w:rsidP="00546DEE">
      <w:pPr>
        <w:spacing w:line="360" w:lineRule="auto"/>
        <w:rPr>
          <w:color w:val="000000"/>
          <w:sz w:val="28"/>
          <w:szCs w:val="22"/>
        </w:rPr>
      </w:pPr>
    </w:p>
    <w:p w:rsidR="00D76D2B" w:rsidRDefault="005B4416" w:rsidP="00546DEE">
      <w:pPr>
        <w:spacing w:line="360" w:lineRule="auto"/>
        <w:rPr>
          <w:color w:val="000000"/>
          <w:sz w:val="28"/>
          <w:szCs w:val="22"/>
        </w:rPr>
      </w:pPr>
      <w:r w:rsidRPr="005B4416">
        <w:rPr>
          <w:noProof/>
          <w:color w:val="000000"/>
          <w:sz w:val="28"/>
          <w:szCs w:val="22"/>
        </w:rPr>
        <w:lastRenderedPageBreak/>
        <w:drawing>
          <wp:inline distT="0" distB="0" distL="0" distR="0" wp14:anchorId="76F88EEE" wp14:editId="3B853731">
            <wp:extent cx="6384094" cy="3590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85458" cy="3591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416" w:rsidRDefault="005B4416" w:rsidP="00546DEE">
      <w:pPr>
        <w:spacing w:line="360" w:lineRule="auto"/>
        <w:rPr>
          <w:color w:val="000000"/>
          <w:sz w:val="28"/>
          <w:szCs w:val="22"/>
        </w:rPr>
      </w:pPr>
      <w:r w:rsidRPr="005B4416">
        <w:rPr>
          <w:noProof/>
          <w:color w:val="000000"/>
          <w:sz w:val="28"/>
          <w:szCs w:val="22"/>
        </w:rPr>
        <w:drawing>
          <wp:inline distT="0" distB="0" distL="0" distR="0" wp14:anchorId="52ECEAD0" wp14:editId="6B8602B6">
            <wp:extent cx="6350226" cy="3571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6092" cy="357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416" w:rsidRDefault="005B4416" w:rsidP="00546DEE">
      <w:pPr>
        <w:spacing w:line="360" w:lineRule="auto"/>
        <w:rPr>
          <w:color w:val="000000"/>
          <w:sz w:val="28"/>
          <w:szCs w:val="22"/>
        </w:rPr>
      </w:pPr>
      <w:r w:rsidRPr="005B4416">
        <w:rPr>
          <w:noProof/>
          <w:color w:val="000000"/>
          <w:sz w:val="28"/>
          <w:szCs w:val="22"/>
        </w:rPr>
        <w:lastRenderedPageBreak/>
        <w:drawing>
          <wp:inline distT="0" distB="0" distL="0" distR="0" wp14:anchorId="326425AD" wp14:editId="4B869BB7">
            <wp:extent cx="6282491" cy="353377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84769" cy="353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416" w:rsidRDefault="005B4416" w:rsidP="00546DEE">
      <w:pPr>
        <w:spacing w:line="360" w:lineRule="auto"/>
        <w:rPr>
          <w:color w:val="000000"/>
          <w:sz w:val="28"/>
          <w:szCs w:val="22"/>
        </w:rPr>
      </w:pPr>
      <w:r w:rsidRPr="005B4416">
        <w:rPr>
          <w:noProof/>
          <w:color w:val="000000"/>
          <w:sz w:val="28"/>
          <w:szCs w:val="22"/>
        </w:rPr>
        <w:drawing>
          <wp:inline distT="0" distB="0" distL="0" distR="0" wp14:anchorId="360F6461" wp14:editId="221FF71B">
            <wp:extent cx="6350226" cy="35718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4944" cy="3574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338" w:rsidRPr="009F5FEC" w:rsidRDefault="000F5338" w:rsidP="000F5338">
      <w:p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 xml:space="preserve">Ранняя профориентация является важным этапом в работе современных дошкольных образовательных учреждений.  </w:t>
      </w:r>
    </w:p>
    <w:p w:rsidR="000F5338" w:rsidRPr="009F5FEC" w:rsidRDefault="000F5338" w:rsidP="000F53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F5FEC">
        <w:rPr>
          <w:sz w:val="28"/>
          <w:szCs w:val="28"/>
        </w:rPr>
        <w:t>ктуальность работы по ознакомлению с трудом взрослых отражена в федеральном образовательном стандарте дошкольного    образования, где определены целевые ориентиры, направленные на раннюю профориентацию. Они являются инновационными, цель которых социализация дошкольников в современном обществе.</w:t>
      </w:r>
    </w:p>
    <w:p w:rsidR="000F5338" w:rsidRPr="009F5FEC" w:rsidRDefault="000F5338" w:rsidP="000F53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9F5FEC">
        <w:rPr>
          <w:sz w:val="28"/>
          <w:szCs w:val="28"/>
        </w:rPr>
        <w:t>оэтому мной использовались различные формы и</w:t>
      </w:r>
      <w:r>
        <w:rPr>
          <w:sz w:val="28"/>
          <w:szCs w:val="28"/>
        </w:rPr>
        <w:t xml:space="preserve"> методы работы по данной теме. С</w:t>
      </w:r>
      <w:r w:rsidRPr="009F5FEC">
        <w:rPr>
          <w:sz w:val="28"/>
          <w:szCs w:val="28"/>
        </w:rPr>
        <w:t xml:space="preserve">вою работу я разделила на два направления: </w:t>
      </w:r>
    </w:p>
    <w:p w:rsidR="000F5338" w:rsidRPr="009F5FEC" w:rsidRDefault="000F5338" w:rsidP="000F5338">
      <w:pPr>
        <w:pStyle w:val="a6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>ведение непосредственной образовательной деятельности с дошкольниками;</w:t>
      </w:r>
    </w:p>
    <w:p w:rsidR="000F5338" w:rsidRPr="009F5FEC" w:rsidRDefault="000F5338" w:rsidP="000F5338">
      <w:pPr>
        <w:pStyle w:val="a6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>разработка и реализация плана самообразования педагога по теме ранней профориентации детей старшего дошкольного возраста.</w:t>
      </w:r>
    </w:p>
    <w:p w:rsidR="000F5338" w:rsidRPr="009F5FEC" w:rsidRDefault="000F5338" w:rsidP="000F5338">
      <w:p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 xml:space="preserve">На первом этапе работы большое внимание уделялось различным видам игр (таким как: сюжетно- ролевым, дидактическим, интерактивным и </w:t>
      </w:r>
      <w:proofErr w:type="spellStart"/>
      <w:r w:rsidRPr="009F5FEC">
        <w:rPr>
          <w:sz w:val="28"/>
          <w:szCs w:val="28"/>
        </w:rPr>
        <w:t>т.д</w:t>
      </w:r>
      <w:proofErr w:type="spellEnd"/>
      <w:r w:rsidRPr="009F5FEC">
        <w:rPr>
          <w:sz w:val="28"/>
          <w:szCs w:val="28"/>
        </w:rPr>
        <w:t>), так как игра является ведущим видом деятельности у дошкольника. Игры мной использовались в непосредственной образовательной деятельности (как для ознакомления с новой темой, так и для закрепления ее), режимных моментах (в группе и на прогулке), а также при организации самостоятельной игровой деятельности детей. Форма игры могли быть разными (групповыми, подгрупповыми, индивидуальными), в зависимости от поставленной цели.  Также на данном этапе мной была изучена и подобрана методическая литература по ранней профориентации дошкольников, подготавливался дидактический материал для работы с детьми.</w:t>
      </w:r>
    </w:p>
    <w:p w:rsidR="000F5338" w:rsidRPr="009F5FEC" w:rsidRDefault="000F5338" w:rsidP="000F5338">
      <w:p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 xml:space="preserve">     Вторым этапом моей работы стало ознакомление дошкольников с социально-значимыми объектами нашего округа. На данный момент мной были организованы экскурсии в пожарную часть, районный дворец культуры, библиотеку, Дом творчества, детскую художественную школу. У детей экскурсии вызвали неподдельный интерес, т.к. они смогли на себя примерить профессию взрослого, окунуться в специфику той или иной деятельности. А живое общение с полицейским, пожарным, художником, музыкантом и другими представителями профессий на долго запомнятся дошкольникам.</w:t>
      </w:r>
    </w:p>
    <w:p w:rsidR="000F5338" w:rsidRPr="009F5FEC" w:rsidRDefault="000F5338" w:rsidP="000F5338">
      <w:p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 xml:space="preserve">        Немаловажную роль в формировании знаний о профессиях несут родители, ведь именно они являются главным примером для своих детей. Поэтому были организованы экскурсии на рабочие места родителей (продуктовый и мебельный магазин), что помогло углубить свои знания.  Так же одним из направлений моей работы, который сейчас реализуется с родителями по ранней профориентации дошкольников это организация </w:t>
      </w:r>
      <w:r w:rsidRPr="009F5FEC">
        <w:rPr>
          <w:sz w:val="28"/>
          <w:szCs w:val="28"/>
        </w:rPr>
        <w:lastRenderedPageBreak/>
        <w:t xml:space="preserve">тематических мероприятий, одно из таких мероприятий называлось: «Папу будем поздравлять и в профессии играть». </w:t>
      </w:r>
    </w:p>
    <w:p w:rsidR="000F5338" w:rsidRPr="009F5FEC" w:rsidRDefault="000F5338" w:rsidP="000F5338">
      <w:p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 xml:space="preserve">      Результатами моей работы на данный момент стали: </w:t>
      </w:r>
    </w:p>
    <w:p w:rsidR="000F5338" w:rsidRPr="009F5FEC" w:rsidRDefault="000F5338" w:rsidP="000F5338">
      <w:pPr>
        <w:pStyle w:val="a6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>участие воспитанников в конкурсах различного уровня.</w:t>
      </w:r>
    </w:p>
    <w:p w:rsidR="000F5338" w:rsidRPr="009F5FEC" w:rsidRDefault="000F5338" w:rsidP="000F5338">
      <w:p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>Это: областной чемпионат «Старт-профи» г. Городец; Всероссийский конкурс детского рисунка «Профессия родителей» г. Екатеринбург.</w:t>
      </w:r>
    </w:p>
    <w:p w:rsidR="000F5338" w:rsidRPr="009F5FEC" w:rsidRDefault="000F5338" w:rsidP="000F5338">
      <w:pPr>
        <w:pStyle w:val="a6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>Изготовление и приобретение различного дидактического и игрового материала.</w:t>
      </w:r>
    </w:p>
    <w:p w:rsidR="000F5338" w:rsidRPr="009F5FEC" w:rsidRDefault="000F5338" w:rsidP="000F5338">
      <w:pPr>
        <w:pStyle w:val="a6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>Разработка и проведения открытого занятия, где дети смогли продемонстрировать полученные знания.</w:t>
      </w:r>
    </w:p>
    <w:p w:rsidR="000F5338" w:rsidRPr="009F5FEC" w:rsidRDefault="000F5338" w:rsidP="000F5338">
      <w:pPr>
        <w:pStyle w:val="a6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>Демонстрация своей работы в сетях интернет</w:t>
      </w:r>
    </w:p>
    <w:p w:rsidR="000F5338" w:rsidRPr="009F5FEC" w:rsidRDefault="000F5338" w:rsidP="000F5338">
      <w:pPr>
        <w:pStyle w:val="a6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9F5FEC">
        <w:rPr>
          <w:sz w:val="28"/>
          <w:szCs w:val="28"/>
        </w:rPr>
        <w:t xml:space="preserve">Прохождение курсов повышения квалификации по данной теме. </w:t>
      </w:r>
    </w:p>
    <w:p w:rsidR="000F5338" w:rsidRPr="009F5FEC" w:rsidRDefault="000F5338" w:rsidP="000F5338">
      <w:pPr>
        <w:spacing w:line="360" w:lineRule="auto"/>
        <w:jc w:val="both"/>
        <w:rPr>
          <w:sz w:val="28"/>
          <w:szCs w:val="28"/>
        </w:rPr>
      </w:pPr>
    </w:p>
    <w:p w:rsidR="000F5338" w:rsidRDefault="000F5338" w:rsidP="00546DEE">
      <w:pPr>
        <w:spacing w:line="360" w:lineRule="auto"/>
        <w:rPr>
          <w:color w:val="000000"/>
          <w:sz w:val="28"/>
          <w:szCs w:val="22"/>
        </w:rPr>
      </w:pPr>
      <w:bookmarkStart w:id="0" w:name="_GoBack"/>
      <w:bookmarkEnd w:id="0"/>
    </w:p>
    <w:p w:rsidR="008D622D" w:rsidRDefault="00D76D2B" w:rsidP="00546DEE">
      <w:pPr>
        <w:spacing w:line="360" w:lineRule="auto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Источники</w:t>
      </w:r>
      <w:r w:rsidR="008D622D">
        <w:rPr>
          <w:color w:val="000000"/>
          <w:sz w:val="28"/>
          <w:szCs w:val="22"/>
        </w:rPr>
        <w:t>: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1. Федеральный закон Российской Федерации от 29.12.2012 № 273-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ФЗ «Об образовании в Российской Федерации» (в ред. от 17.02.2023)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[Электронный ресурс]. URL: http://base.garant.ru (дата обращения: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10.07.2024).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2. Указ Президента РФ от 21.07.2020 № 474 «О национальных целях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развития Российской Федерации на период до 2030 года» [Электронный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ресурс]. URL: kremlin.ru (дата обращения: 11.07.2024).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3. Приказ Министерства образования и науки Российской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Федерации от 17 октября 2013 г. № 1155 (ред. от 08.11.2022) «Об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утверждении федерального государственного образовательного стандарта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дошкольного образования» [Электронный ресурс]. URL: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https://fgos.ru/fgos/fgos-do (дата обращения: 19.07.2024).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4. Федеральный государственный образовательный стандарт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начального общего образования (утвержден Приказом Министерства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просвещения Российской Федерации от 31.05.2021 N 286). [Электронный</w:t>
      </w:r>
    </w:p>
    <w:p w:rsidR="004C167A" w:rsidRP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t>ресурс]. URL: http://publication.pravo.gov.ru/Document/View/ (дата</w:t>
      </w:r>
    </w:p>
    <w:p w:rsidR="004C167A" w:rsidRDefault="004C167A" w:rsidP="004C167A">
      <w:pPr>
        <w:spacing w:line="360" w:lineRule="auto"/>
        <w:rPr>
          <w:color w:val="000000"/>
          <w:sz w:val="28"/>
          <w:szCs w:val="22"/>
        </w:rPr>
      </w:pPr>
      <w:r w:rsidRPr="004C167A">
        <w:rPr>
          <w:color w:val="000000"/>
          <w:sz w:val="28"/>
          <w:szCs w:val="22"/>
        </w:rPr>
        <w:lastRenderedPageBreak/>
        <w:t>обращения: 19.08.2024).</w:t>
      </w:r>
    </w:p>
    <w:p w:rsidR="008D622D" w:rsidRPr="004C167A" w:rsidRDefault="00E10EFF" w:rsidP="004C167A">
      <w:pPr>
        <w:spacing w:line="360" w:lineRule="auto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5.</w:t>
      </w:r>
      <w:r w:rsidR="008D622D" w:rsidRPr="004C167A">
        <w:rPr>
          <w:color w:val="000000"/>
          <w:sz w:val="28"/>
          <w:szCs w:val="22"/>
        </w:rPr>
        <w:t xml:space="preserve">Организация ранней </w:t>
      </w:r>
      <w:proofErr w:type="spellStart"/>
      <w:r w:rsidR="008D622D" w:rsidRPr="004C167A">
        <w:rPr>
          <w:color w:val="000000"/>
          <w:sz w:val="28"/>
          <w:szCs w:val="22"/>
        </w:rPr>
        <w:t>профориентационной</w:t>
      </w:r>
      <w:proofErr w:type="spellEnd"/>
      <w:r w:rsidR="008D622D" w:rsidRPr="004C167A">
        <w:rPr>
          <w:color w:val="000000"/>
          <w:sz w:val="28"/>
          <w:szCs w:val="22"/>
        </w:rPr>
        <w:t xml:space="preserve"> деятельности детей дошкольного и младшего школьного </w:t>
      </w:r>
      <w:proofErr w:type="gramStart"/>
      <w:r w:rsidR="008D622D" w:rsidRPr="004C167A">
        <w:rPr>
          <w:color w:val="000000"/>
          <w:sz w:val="28"/>
          <w:szCs w:val="22"/>
        </w:rPr>
        <w:t>возраста :</w:t>
      </w:r>
      <w:proofErr w:type="gramEnd"/>
      <w:r w:rsidR="008D622D" w:rsidRPr="004C167A">
        <w:rPr>
          <w:color w:val="000000"/>
          <w:sz w:val="28"/>
          <w:szCs w:val="22"/>
        </w:rPr>
        <w:t xml:space="preserve"> </w:t>
      </w:r>
      <w:proofErr w:type="spellStart"/>
      <w:r w:rsidR="008D622D" w:rsidRPr="004C167A">
        <w:rPr>
          <w:color w:val="000000"/>
          <w:sz w:val="28"/>
          <w:szCs w:val="22"/>
        </w:rPr>
        <w:t>методич</w:t>
      </w:r>
      <w:proofErr w:type="spellEnd"/>
      <w:r w:rsidR="008D622D" w:rsidRPr="004C167A">
        <w:rPr>
          <w:color w:val="000000"/>
          <w:sz w:val="28"/>
          <w:szCs w:val="22"/>
        </w:rPr>
        <w:t xml:space="preserve">. </w:t>
      </w:r>
      <w:proofErr w:type="spellStart"/>
      <w:r w:rsidR="008D622D" w:rsidRPr="004C167A">
        <w:rPr>
          <w:color w:val="000000"/>
          <w:sz w:val="28"/>
          <w:szCs w:val="22"/>
        </w:rPr>
        <w:t>рекоменд</w:t>
      </w:r>
      <w:proofErr w:type="spellEnd"/>
      <w:r w:rsidR="008D622D" w:rsidRPr="004C167A">
        <w:rPr>
          <w:color w:val="000000"/>
          <w:sz w:val="28"/>
          <w:szCs w:val="22"/>
        </w:rPr>
        <w:t xml:space="preserve">. / сост.: А.Н. Виноградова, Ю.В. Ивченко, Т.С. Майорова, О.Н. </w:t>
      </w:r>
      <w:proofErr w:type="gramStart"/>
      <w:r w:rsidR="008D622D" w:rsidRPr="004C167A">
        <w:rPr>
          <w:color w:val="000000"/>
          <w:sz w:val="28"/>
          <w:szCs w:val="22"/>
        </w:rPr>
        <w:t>Нагаева ;</w:t>
      </w:r>
      <w:proofErr w:type="gramEnd"/>
      <w:r w:rsidR="008D622D" w:rsidRPr="004C167A">
        <w:rPr>
          <w:color w:val="000000"/>
          <w:sz w:val="28"/>
          <w:szCs w:val="22"/>
        </w:rPr>
        <w:t xml:space="preserve"> Обл. гос. </w:t>
      </w:r>
      <w:proofErr w:type="spellStart"/>
      <w:r w:rsidR="008D622D" w:rsidRPr="004C167A">
        <w:rPr>
          <w:color w:val="000000"/>
          <w:sz w:val="28"/>
          <w:szCs w:val="22"/>
        </w:rPr>
        <w:t>бюдж</w:t>
      </w:r>
      <w:proofErr w:type="spellEnd"/>
      <w:r w:rsidR="008D622D" w:rsidRPr="004C167A">
        <w:rPr>
          <w:color w:val="000000"/>
          <w:sz w:val="28"/>
          <w:szCs w:val="22"/>
        </w:rPr>
        <w:t xml:space="preserve">. образ. </w:t>
      </w:r>
      <w:proofErr w:type="spellStart"/>
      <w:r w:rsidR="008D622D" w:rsidRPr="004C167A">
        <w:rPr>
          <w:color w:val="000000"/>
          <w:sz w:val="28"/>
          <w:szCs w:val="22"/>
        </w:rPr>
        <w:t>учр</w:t>
      </w:r>
      <w:proofErr w:type="spellEnd"/>
      <w:r w:rsidR="008D622D" w:rsidRPr="004C167A">
        <w:rPr>
          <w:color w:val="000000"/>
          <w:sz w:val="28"/>
          <w:szCs w:val="22"/>
        </w:rPr>
        <w:t xml:space="preserve">-е доп. </w:t>
      </w:r>
      <w:proofErr w:type="spellStart"/>
      <w:r w:rsidR="008D622D" w:rsidRPr="004C167A">
        <w:rPr>
          <w:color w:val="000000"/>
          <w:sz w:val="28"/>
          <w:szCs w:val="22"/>
        </w:rPr>
        <w:t>профессион</w:t>
      </w:r>
      <w:proofErr w:type="spellEnd"/>
      <w:r w:rsidR="008D622D" w:rsidRPr="004C167A">
        <w:rPr>
          <w:color w:val="000000"/>
          <w:sz w:val="28"/>
          <w:szCs w:val="22"/>
        </w:rPr>
        <w:t>. образ-я «</w:t>
      </w:r>
      <w:proofErr w:type="spellStart"/>
      <w:r w:rsidR="008D622D" w:rsidRPr="004C167A">
        <w:rPr>
          <w:color w:val="000000"/>
          <w:sz w:val="28"/>
          <w:szCs w:val="22"/>
        </w:rPr>
        <w:t>Ряз</w:t>
      </w:r>
      <w:proofErr w:type="spellEnd"/>
      <w:r w:rsidR="008D622D" w:rsidRPr="004C167A">
        <w:rPr>
          <w:color w:val="000000"/>
          <w:sz w:val="28"/>
          <w:szCs w:val="22"/>
        </w:rPr>
        <w:t>. ин-т развития образования». – Рязань, 2024.</w:t>
      </w:r>
    </w:p>
    <w:p w:rsidR="008D622D" w:rsidRPr="008D622D" w:rsidRDefault="008D622D" w:rsidP="008D622D">
      <w:pPr>
        <w:pStyle w:val="a6"/>
        <w:spacing w:line="360" w:lineRule="auto"/>
        <w:rPr>
          <w:color w:val="000000"/>
          <w:sz w:val="28"/>
          <w:szCs w:val="22"/>
        </w:rPr>
      </w:pPr>
    </w:p>
    <w:p w:rsidR="008D622D" w:rsidRPr="00C91843" w:rsidRDefault="008D622D" w:rsidP="00546DEE">
      <w:pPr>
        <w:spacing w:line="360" w:lineRule="auto"/>
        <w:rPr>
          <w:color w:val="000000"/>
          <w:sz w:val="28"/>
          <w:szCs w:val="22"/>
        </w:rPr>
      </w:pPr>
    </w:p>
    <w:sectPr w:rsidR="008D622D" w:rsidRPr="00C91843" w:rsidSect="00870A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7D4"/>
    <w:multiLevelType w:val="multilevel"/>
    <w:tmpl w:val="8ECA78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3E254C"/>
    <w:multiLevelType w:val="hybridMultilevel"/>
    <w:tmpl w:val="058AF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A40D3"/>
    <w:multiLevelType w:val="hybridMultilevel"/>
    <w:tmpl w:val="3176D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B79A1"/>
    <w:multiLevelType w:val="hybridMultilevel"/>
    <w:tmpl w:val="AE2AF844"/>
    <w:lvl w:ilvl="0" w:tplc="BF3AC13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A63F3"/>
    <w:multiLevelType w:val="multilevel"/>
    <w:tmpl w:val="4C0838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01636F"/>
    <w:multiLevelType w:val="multilevel"/>
    <w:tmpl w:val="AF54D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0F52C3"/>
    <w:multiLevelType w:val="multilevel"/>
    <w:tmpl w:val="788A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C744D0"/>
    <w:multiLevelType w:val="multilevel"/>
    <w:tmpl w:val="5492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E14C4E"/>
    <w:multiLevelType w:val="hybridMultilevel"/>
    <w:tmpl w:val="BAE45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36308"/>
    <w:multiLevelType w:val="hybridMultilevel"/>
    <w:tmpl w:val="0F8E393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 w15:restartNumberingAfterBreak="0">
    <w:nsid w:val="1D422CCE"/>
    <w:multiLevelType w:val="hybridMultilevel"/>
    <w:tmpl w:val="A14EA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875D6"/>
    <w:multiLevelType w:val="multilevel"/>
    <w:tmpl w:val="CA2E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981EC0"/>
    <w:multiLevelType w:val="multilevel"/>
    <w:tmpl w:val="A3406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9A6251"/>
    <w:multiLevelType w:val="multilevel"/>
    <w:tmpl w:val="0EE49C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C2564C"/>
    <w:multiLevelType w:val="multilevel"/>
    <w:tmpl w:val="F970EA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DE5AEA"/>
    <w:multiLevelType w:val="multilevel"/>
    <w:tmpl w:val="1AF69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B2D2F"/>
    <w:multiLevelType w:val="multilevel"/>
    <w:tmpl w:val="35D8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3C5631E"/>
    <w:multiLevelType w:val="hybridMultilevel"/>
    <w:tmpl w:val="7E10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9328D"/>
    <w:multiLevelType w:val="multilevel"/>
    <w:tmpl w:val="26D4F9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D94EC7"/>
    <w:multiLevelType w:val="hybridMultilevel"/>
    <w:tmpl w:val="FB186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A6442"/>
    <w:multiLevelType w:val="multilevel"/>
    <w:tmpl w:val="27928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064DD3"/>
    <w:multiLevelType w:val="multilevel"/>
    <w:tmpl w:val="B71C50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0C1C52"/>
    <w:multiLevelType w:val="multilevel"/>
    <w:tmpl w:val="466861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205970"/>
    <w:multiLevelType w:val="multilevel"/>
    <w:tmpl w:val="BBA0A2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C442DD"/>
    <w:multiLevelType w:val="hybridMultilevel"/>
    <w:tmpl w:val="DA6CE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C3B6E"/>
    <w:multiLevelType w:val="multilevel"/>
    <w:tmpl w:val="45401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472D1D"/>
    <w:multiLevelType w:val="hybridMultilevel"/>
    <w:tmpl w:val="BC98BCCE"/>
    <w:lvl w:ilvl="0" w:tplc="041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7" w15:restartNumberingAfterBreak="0">
    <w:nsid w:val="74577AEB"/>
    <w:multiLevelType w:val="hybridMultilevel"/>
    <w:tmpl w:val="97AE8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23382"/>
    <w:multiLevelType w:val="hybridMultilevel"/>
    <w:tmpl w:val="9B7EB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F7E5D"/>
    <w:multiLevelType w:val="multilevel"/>
    <w:tmpl w:val="1F36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C054F9"/>
    <w:multiLevelType w:val="multilevel"/>
    <w:tmpl w:val="3396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"/>
  </w:num>
  <w:num w:numId="3">
    <w:abstractNumId w:val="17"/>
  </w:num>
  <w:num w:numId="4">
    <w:abstractNumId w:val="19"/>
  </w:num>
  <w:num w:numId="5">
    <w:abstractNumId w:val="27"/>
  </w:num>
  <w:num w:numId="6">
    <w:abstractNumId w:val="9"/>
  </w:num>
  <w:num w:numId="7">
    <w:abstractNumId w:val="10"/>
  </w:num>
  <w:num w:numId="8">
    <w:abstractNumId w:val="16"/>
  </w:num>
  <w:num w:numId="9">
    <w:abstractNumId w:val="15"/>
  </w:num>
  <w:num w:numId="10">
    <w:abstractNumId w:val="0"/>
  </w:num>
  <w:num w:numId="11">
    <w:abstractNumId w:val="20"/>
  </w:num>
  <w:num w:numId="12">
    <w:abstractNumId w:val="21"/>
  </w:num>
  <w:num w:numId="13">
    <w:abstractNumId w:val="23"/>
  </w:num>
  <w:num w:numId="14">
    <w:abstractNumId w:val="22"/>
  </w:num>
  <w:num w:numId="15">
    <w:abstractNumId w:val="4"/>
  </w:num>
  <w:num w:numId="16">
    <w:abstractNumId w:val="18"/>
  </w:num>
  <w:num w:numId="17">
    <w:abstractNumId w:val="13"/>
  </w:num>
  <w:num w:numId="18">
    <w:abstractNumId w:val="29"/>
  </w:num>
  <w:num w:numId="19">
    <w:abstractNumId w:val="14"/>
  </w:num>
  <w:num w:numId="20">
    <w:abstractNumId w:val="30"/>
  </w:num>
  <w:num w:numId="21">
    <w:abstractNumId w:val="7"/>
  </w:num>
  <w:num w:numId="22">
    <w:abstractNumId w:val="6"/>
  </w:num>
  <w:num w:numId="23">
    <w:abstractNumId w:val="11"/>
  </w:num>
  <w:num w:numId="24">
    <w:abstractNumId w:val="5"/>
  </w:num>
  <w:num w:numId="25">
    <w:abstractNumId w:val="25"/>
  </w:num>
  <w:num w:numId="26">
    <w:abstractNumId w:val="24"/>
  </w:num>
  <w:num w:numId="27">
    <w:abstractNumId w:val="2"/>
  </w:num>
  <w:num w:numId="28">
    <w:abstractNumId w:val="12"/>
  </w:num>
  <w:num w:numId="29">
    <w:abstractNumId w:val="8"/>
  </w:num>
  <w:num w:numId="30">
    <w:abstractNumId w:val="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4C8"/>
    <w:rsid w:val="00010823"/>
    <w:rsid w:val="000146F7"/>
    <w:rsid w:val="00017117"/>
    <w:rsid w:val="00032914"/>
    <w:rsid w:val="00032D71"/>
    <w:rsid w:val="00036409"/>
    <w:rsid w:val="00036AF1"/>
    <w:rsid w:val="000456EA"/>
    <w:rsid w:val="00050ACB"/>
    <w:rsid w:val="00050F8E"/>
    <w:rsid w:val="000567DE"/>
    <w:rsid w:val="00067854"/>
    <w:rsid w:val="000813BC"/>
    <w:rsid w:val="00085827"/>
    <w:rsid w:val="0008633B"/>
    <w:rsid w:val="00087F0C"/>
    <w:rsid w:val="00090B5D"/>
    <w:rsid w:val="000943EF"/>
    <w:rsid w:val="000A7686"/>
    <w:rsid w:val="000B1761"/>
    <w:rsid w:val="000C2629"/>
    <w:rsid w:val="000C4CE3"/>
    <w:rsid w:val="000C6B57"/>
    <w:rsid w:val="000C716D"/>
    <w:rsid w:val="000D27FA"/>
    <w:rsid w:val="000D62B6"/>
    <w:rsid w:val="000E6048"/>
    <w:rsid w:val="000F1475"/>
    <w:rsid w:val="000F5338"/>
    <w:rsid w:val="00122D59"/>
    <w:rsid w:val="001231DF"/>
    <w:rsid w:val="00131AF6"/>
    <w:rsid w:val="00141EEC"/>
    <w:rsid w:val="00142206"/>
    <w:rsid w:val="00142A48"/>
    <w:rsid w:val="00154379"/>
    <w:rsid w:val="001608E7"/>
    <w:rsid w:val="00160C82"/>
    <w:rsid w:val="001701F5"/>
    <w:rsid w:val="001C0284"/>
    <w:rsid w:val="001D523D"/>
    <w:rsid w:val="001D6159"/>
    <w:rsid w:val="001E5DB5"/>
    <w:rsid w:val="001E6A47"/>
    <w:rsid w:val="00204EAE"/>
    <w:rsid w:val="002141CF"/>
    <w:rsid w:val="00232978"/>
    <w:rsid w:val="00242635"/>
    <w:rsid w:val="002443DA"/>
    <w:rsid w:val="00245167"/>
    <w:rsid w:val="00246A38"/>
    <w:rsid w:val="00251606"/>
    <w:rsid w:val="00254EAE"/>
    <w:rsid w:val="00256428"/>
    <w:rsid w:val="00271545"/>
    <w:rsid w:val="002A2B41"/>
    <w:rsid w:val="002A35AA"/>
    <w:rsid w:val="002A56CB"/>
    <w:rsid w:val="002C75C5"/>
    <w:rsid w:val="002D3684"/>
    <w:rsid w:val="002E28F6"/>
    <w:rsid w:val="002F631F"/>
    <w:rsid w:val="002F7078"/>
    <w:rsid w:val="00303373"/>
    <w:rsid w:val="003038CA"/>
    <w:rsid w:val="00317A02"/>
    <w:rsid w:val="00326B7E"/>
    <w:rsid w:val="00357193"/>
    <w:rsid w:val="003667F0"/>
    <w:rsid w:val="003714DB"/>
    <w:rsid w:val="00371AA4"/>
    <w:rsid w:val="00371F04"/>
    <w:rsid w:val="0038521F"/>
    <w:rsid w:val="003A0A7F"/>
    <w:rsid w:val="003A7335"/>
    <w:rsid w:val="003B5318"/>
    <w:rsid w:val="003B5B3E"/>
    <w:rsid w:val="003E5D65"/>
    <w:rsid w:val="004041F1"/>
    <w:rsid w:val="00405A85"/>
    <w:rsid w:val="00411F16"/>
    <w:rsid w:val="004123DC"/>
    <w:rsid w:val="00425CDB"/>
    <w:rsid w:val="004265BA"/>
    <w:rsid w:val="004460CE"/>
    <w:rsid w:val="0045330D"/>
    <w:rsid w:val="00457353"/>
    <w:rsid w:val="00463483"/>
    <w:rsid w:val="00474381"/>
    <w:rsid w:val="00476ED0"/>
    <w:rsid w:val="004A3377"/>
    <w:rsid w:val="004C167A"/>
    <w:rsid w:val="004C20A3"/>
    <w:rsid w:val="004C38C8"/>
    <w:rsid w:val="00507C54"/>
    <w:rsid w:val="005162C6"/>
    <w:rsid w:val="0052025B"/>
    <w:rsid w:val="005208D4"/>
    <w:rsid w:val="00532809"/>
    <w:rsid w:val="00546D9E"/>
    <w:rsid w:val="00546DEE"/>
    <w:rsid w:val="00557923"/>
    <w:rsid w:val="0056357A"/>
    <w:rsid w:val="00566C17"/>
    <w:rsid w:val="005835B4"/>
    <w:rsid w:val="00586E85"/>
    <w:rsid w:val="00587721"/>
    <w:rsid w:val="00587D14"/>
    <w:rsid w:val="00593963"/>
    <w:rsid w:val="005A1C9B"/>
    <w:rsid w:val="005A41B7"/>
    <w:rsid w:val="005B4416"/>
    <w:rsid w:val="005D0FFA"/>
    <w:rsid w:val="005E3A26"/>
    <w:rsid w:val="00603D59"/>
    <w:rsid w:val="0060542D"/>
    <w:rsid w:val="006178FA"/>
    <w:rsid w:val="00620676"/>
    <w:rsid w:val="00627A4E"/>
    <w:rsid w:val="006342E8"/>
    <w:rsid w:val="006403F9"/>
    <w:rsid w:val="00641806"/>
    <w:rsid w:val="006547B0"/>
    <w:rsid w:val="00660373"/>
    <w:rsid w:val="00666A24"/>
    <w:rsid w:val="00667FF6"/>
    <w:rsid w:val="0067696C"/>
    <w:rsid w:val="00676D1A"/>
    <w:rsid w:val="00695F9E"/>
    <w:rsid w:val="006A3344"/>
    <w:rsid w:val="006B2BE1"/>
    <w:rsid w:val="006D3A51"/>
    <w:rsid w:val="006D74EF"/>
    <w:rsid w:val="0070065E"/>
    <w:rsid w:val="00710486"/>
    <w:rsid w:val="007152D7"/>
    <w:rsid w:val="00724CD9"/>
    <w:rsid w:val="0072787E"/>
    <w:rsid w:val="007376A2"/>
    <w:rsid w:val="00740D5D"/>
    <w:rsid w:val="00743899"/>
    <w:rsid w:val="007449C7"/>
    <w:rsid w:val="00750680"/>
    <w:rsid w:val="007506F1"/>
    <w:rsid w:val="00754355"/>
    <w:rsid w:val="007566FC"/>
    <w:rsid w:val="00774A84"/>
    <w:rsid w:val="007767CA"/>
    <w:rsid w:val="00787241"/>
    <w:rsid w:val="007B46A7"/>
    <w:rsid w:val="007C6B15"/>
    <w:rsid w:val="007C6EDA"/>
    <w:rsid w:val="007D5DD0"/>
    <w:rsid w:val="007E3493"/>
    <w:rsid w:val="0080178D"/>
    <w:rsid w:val="008164C8"/>
    <w:rsid w:val="00821566"/>
    <w:rsid w:val="00823313"/>
    <w:rsid w:val="008262DC"/>
    <w:rsid w:val="00834E85"/>
    <w:rsid w:val="00840C6E"/>
    <w:rsid w:val="00845F7E"/>
    <w:rsid w:val="00870A10"/>
    <w:rsid w:val="00872EF5"/>
    <w:rsid w:val="0089478F"/>
    <w:rsid w:val="0089663F"/>
    <w:rsid w:val="008B68F0"/>
    <w:rsid w:val="008C0151"/>
    <w:rsid w:val="008C082E"/>
    <w:rsid w:val="008D5475"/>
    <w:rsid w:val="008D622D"/>
    <w:rsid w:val="008E00C3"/>
    <w:rsid w:val="008E2078"/>
    <w:rsid w:val="008E3D1F"/>
    <w:rsid w:val="008E5D82"/>
    <w:rsid w:val="00900005"/>
    <w:rsid w:val="0090711D"/>
    <w:rsid w:val="00942239"/>
    <w:rsid w:val="00952F79"/>
    <w:rsid w:val="0095509A"/>
    <w:rsid w:val="00967F21"/>
    <w:rsid w:val="009715C1"/>
    <w:rsid w:val="00972044"/>
    <w:rsid w:val="009A0EB1"/>
    <w:rsid w:val="009A21E6"/>
    <w:rsid w:val="009B489C"/>
    <w:rsid w:val="009C1E8A"/>
    <w:rsid w:val="009C504C"/>
    <w:rsid w:val="009E2669"/>
    <w:rsid w:val="009E7684"/>
    <w:rsid w:val="00A01161"/>
    <w:rsid w:val="00A303B5"/>
    <w:rsid w:val="00A36A27"/>
    <w:rsid w:val="00A40D16"/>
    <w:rsid w:val="00A46BCA"/>
    <w:rsid w:val="00A46FBF"/>
    <w:rsid w:val="00A5135D"/>
    <w:rsid w:val="00A97FFE"/>
    <w:rsid w:val="00AA63E4"/>
    <w:rsid w:val="00AC75E7"/>
    <w:rsid w:val="00B013F6"/>
    <w:rsid w:val="00B13352"/>
    <w:rsid w:val="00B17B53"/>
    <w:rsid w:val="00B47135"/>
    <w:rsid w:val="00B80B26"/>
    <w:rsid w:val="00B9483E"/>
    <w:rsid w:val="00BA447A"/>
    <w:rsid w:val="00BA780A"/>
    <w:rsid w:val="00BB15DE"/>
    <w:rsid w:val="00BB7D61"/>
    <w:rsid w:val="00BC3810"/>
    <w:rsid w:val="00BE151F"/>
    <w:rsid w:val="00BE1F34"/>
    <w:rsid w:val="00BE5496"/>
    <w:rsid w:val="00BF1586"/>
    <w:rsid w:val="00BF4F02"/>
    <w:rsid w:val="00BF5CD6"/>
    <w:rsid w:val="00BF6320"/>
    <w:rsid w:val="00C04E03"/>
    <w:rsid w:val="00C109CB"/>
    <w:rsid w:val="00C148FD"/>
    <w:rsid w:val="00C153E2"/>
    <w:rsid w:val="00C3162B"/>
    <w:rsid w:val="00C7115B"/>
    <w:rsid w:val="00C7266A"/>
    <w:rsid w:val="00C752B8"/>
    <w:rsid w:val="00C86D74"/>
    <w:rsid w:val="00C91142"/>
    <w:rsid w:val="00C91843"/>
    <w:rsid w:val="00C933C8"/>
    <w:rsid w:val="00C93CE4"/>
    <w:rsid w:val="00CA445F"/>
    <w:rsid w:val="00CB1496"/>
    <w:rsid w:val="00CB4542"/>
    <w:rsid w:val="00CC090B"/>
    <w:rsid w:val="00CC0BFA"/>
    <w:rsid w:val="00CC5B28"/>
    <w:rsid w:val="00CC6BC2"/>
    <w:rsid w:val="00CE2F6F"/>
    <w:rsid w:val="00D21D6A"/>
    <w:rsid w:val="00D2646F"/>
    <w:rsid w:val="00D36441"/>
    <w:rsid w:val="00D469D3"/>
    <w:rsid w:val="00D61C8A"/>
    <w:rsid w:val="00D71DC0"/>
    <w:rsid w:val="00D76D2B"/>
    <w:rsid w:val="00D86B2E"/>
    <w:rsid w:val="00D929F1"/>
    <w:rsid w:val="00D9461E"/>
    <w:rsid w:val="00DA026E"/>
    <w:rsid w:val="00DA4B7F"/>
    <w:rsid w:val="00DB3BAC"/>
    <w:rsid w:val="00DB56E3"/>
    <w:rsid w:val="00DB5C35"/>
    <w:rsid w:val="00DC4990"/>
    <w:rsid w:val="00DC50E5"/>
    <w:rsid w:val="00DE1AEF"/>
    <w:rsid w:val="00DF2B7A"/>
    <w:rsid w:val="00DF2E55"/>
    <w:rsid w:val="00DF3F50"/>
    <w:rsid w:val="00DF4CAA"/>
    <w:rsid w:val="00E00FAF"/>
    <w:rsid w:val="00E01E9D"/>
    <w:rsid w:val="00E06536"/>
    <w:rsid w:val="00E10EFF"/>
    <w:rsid w:val="00E16D1E"/>
    <w:rsid w:val="00E31571"/>
    <w:rsid w:val="00E37570"/>
    <w:rsid w:val="00E443F4"/>
    <w:rsid w:val="00E62C34"/>
    <w:rsid w:val="00E63D28"/>
    <w:rsid w:val="00E74E0C"/>
    <w:rsid w:val="00E757A5"/>
    <w:rsid w:val="00E7790A"/>
    <w:rsid w:val="00E80F31"/>
    <w:rsid w:val="00EA29FA"/>
    <w:rsid w:val="00EB49E4"/>
    <w:rsid w:val="00EC4BED"/>
    <w:rsid w:val="00EE5DDD"/>
    <w:rsid w:val="00EF0EDC"/>
    <w:rsid w:val="00EF2692"/>
    <w:rsid w:val="00F01869"/>
    <w:rsid w:val="00F11EBD"/>
    <w:rsid w:val="00F22C88"/>
    <w:rsid w:val="00F2518A"/>
    <w:rsid w:val="00F4090A"/>
    <w:rsid w:val="00F423C7"/>
    <w:rsid w:val="00F4282D"/>
    <w:rsid w:val="00F4353A"/>
    <w:rsid w:val="00F57A68"/>
    <w:rsid w:val="00F61E21"/>
    <w:rsid w:val="00F67500"/>
    <w:rsid w:val="00F841DA"/>
    <w:rsid w:val="00F976B6"/>
    <w:rsid w:val="00FA53B5"/>
    <w:rsid w:val="00FA6DFB"/>
    <w:rsid w:val="00FB2502"/>
    <w:rsid w:val="00FB56C6"/>
    <w:rsid w:val="00FD07C1"/>
    <w:rsid w:val="00FD5C33"/>
    <w:rsid w:val="00FE0446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3D6E"/>
  <w15:docId w15:val="{FB1A524B-48E3-449A-9866-07C8170BE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164C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164C8"/>
    <w:rPr>
      <w:b/>
      <w:bCs/>
    </w:rPr>
  </w:style>
  <w:style w:type="paragraph" w:customStyle="1" w:styleId="c5">
    <w:name w:val="c5"/>
    <w:basedOn w:val="a"/>
    <w:rsid w:val="00371F04"/>
    <w:pPr>
      <w:spacing w:before="100" w:beforeAutospacing="1" w:after="100" w:afterAutospacing="1"/>
    </w:pPr>
  </w:style>
  <w:style w:type="character" w:customStyle="1" w:styleId="c2">
    <w:name w:val="c2"/>
    <w:basedOn w:val="a0"/>
    <w:rsid w:val="00371F04"/>
  </w:style>
  <w:style w:type="paragraph" w:customStyle="1" w:styleId="c3">
    <w:name w:val="c3"/>
    <w:basedOn w:val="a"/>
    <w:rsid w:val="00371F04"/>
    <w:pPr>
      <w:spacing w:before="100" w:beforeAutospacing="1" w:after="100" w:afterAutospacing="1"/>
    </w:pPr>
  </w:style>
  <w:style w:type="paragraph" w:customStyle="1" w:styleId="c1">
    <w:name w:val="c1"/>
    <w:basedOn w:val="a"/>
    <w:rsid w:val="00371F04"/>
    <w:pPr>
      <w:spacing w:before="100" w:beforeAutospacing="1" w:after="100" w:afterAutospacing="1"/>
    </w:pPr>
  </w:style>
  <w:style w:type="paragraph" w:customStyle="1" w:styleId="c4">
    <w:name w:val="c4"/>
    <w:basedOn w:val="a"/>
    <w:rsid w:val="00371F04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C9184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B44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44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DEVICE</cp:lastModifiedBy>
  <cp:revision>2</cp:revision>
  <cp:lastPrinted>2025-05-15T11:53:00Z</cp:lastPrinted>
  <dcterms:created xsi:type="dcterms:W3CDTF">2026-04-27T11:00:00Z</dcterms:created>
  <dcterms:modified xsi:type="dcterms:W3CDTF">2026-04-27T11:00:00Z</dcterms:modified>
</cp:coreProperties>
</file>